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A3BE" w14:textId="77777777" w:rsidR="00F47D67" w:rsidRPr="00D403E8" w:rsidRDefault="00F47D67" w:rsidP="00F47D67">
      <w:pPr>
        <w:rPr>
          <w:b/>
          <w:sz w:val="32"/>
          <w:szCs w:val="32"/>
        </w:rPr>
      </w:pPr>
      <w:r w:rsidRPr="00D403E8">
        <w:rPr>
          <w:b/>
          <w:sz w:val="32"/>
          <w:szCs w:val="32"/>
        </w:rPr>
        <w:t xml:space="preserve">Standing Order                                                                        </w:t>
      </w:r>
    </w:p>
    <w:p w14:paraId="3829FFC4" w14:textId="77777777" w:rsidR="00F47D67" w:rsidRDefault="00F47D67" w:rsidP="00C53AF2"/>
    <w:p w14:paraId="2D3088F9" w14:textId="5980244D" w:rsidR="00F47D67" w:rsidRPr="00AE5C3D" w:rsidRDefault="00F47D67" w:rsidP="00B0053C">
      <w:pPr>
        <w:spacing w:before="150" w:after="150" w:line="336" w:lineRule="atLeast"/>
        <w:jc w:val="both"/>
        <w:rPr>
          <w:color w:val="374044"/>
          <w:sz w:val="22"/>
          <w:szCs w:val="22"/>
        </w:rPr>
      </w:pPr>
      <w:r w:rsidRPr="00AE5C3D">
        <w:rPr>
          <w:color w:val="374044"/>
          <w:sz w:val="22"/>
          <w:szCs w:val="22"/>
        </w:rPr>
        <w:t>I have reviewed and approved as Camp4Kids general physician the delivery of medical care covered by Camp4Kids Health-Care Policies and Procedures</w:t>
      </w:r>
      <w:r w:rsidR="00BE2641" w:rsidRPr="00AE5C3D">
        <w:rPr>
          <w:color w:val="374044"/>
          <w:sz w:val="22"/>
          <w:szCs w:val="22"/>
        </w:rPr>
        <w:t>,</w:t>
      </w:r>
      <w:r w:rsidRPr="00AE5C3D">
        <w:rPr>
          <w:color w:val="374044"/>
          <w:sz w:val="22"/>
          <w:szCs w:val="22"/>
        </w:rPr>
        <w:t xml:space="preserve"> in addition </w:t>
      </w:r>
      <w:r w:rsidR="00BE2641" w:rsidRPr="00AE5C3D">
        <w:rPr>
          <w:color w:val="374044"/>
          <w:sz w:val="22"/>
          <w:szCs w:val="22"/>
        </w:rPr>
        <w:t xml:space="preserve">to </w:t>
      </w:r>
      <w:r w:rsidRPr="00AE5C3D">
        <w:rPr>
          <w:color w:val="374044"/>
          <w:sz w:val="22"/>
          <w:szCs w:val="22"/>
        </w:rPr>
        <w:t>Camp</w:t>
      </w:r>
      <w:r w:rsidR="00AE5C3D">
        <w:rPr>
          <w:color w:val="374044"/>
          <w:sz w:val="22"/>
          <w:szCs w:val="22"/>
        </w:rPr>
        <w:t>4</w:t>
      </w:r>
      <w:r w:rsidRPr="00AE5C3D">
        <w:rPr>
          <w:color w:val="374044"/>
          <w:sz w:val="22"/>
          <w:szCs w:val="22"/>
        </w:rPr>
        <w:t xml:space="preserve">Kids Camp Health Care Plan.  </w:t>
      </w:r>
    </w:p>
    <w:p w14:paraId="12D12850" w14:textId="06659B01" w:rsidR="00F47D67" w:rsidRPr="00AE5C3D" w:rsidRDefault="001507A1" w:rsidP="00B0053C">
      <w:pPr>
        <w:spacing w:before="150" w:after="150" w:line="336" w:lineRule="atLeast"/>
        <w:jc w:val="both"/>
        <w:rPr>
          <w:color w:val="374044"/>
          <w:sz w:val="22"/>
          <w:szCs w:val="22"/>
        </w:rPr>
      </w:pPr>
      <w:r w:rsidRPr="00AE5C3D">
        <w:rPr>
          <w:bCs/>
          <w:color w:val="374044"/>
          <w:sz w:val="22"/>
          <w:szCs w:val="22"/>
        </w:rPr>
        <w:t>I have reviewed these documents to insure they cover the following:</w:t>
      </w:r>
    </w:p>
    <w:p w14:paraId="25FF978C" w14:textId="15150408" w:rsidR="00F47D67" w:rsidRPr="00AE5C3D" w:rsidRDefault="00F47D67" w:rsidP="00B0053C">
      <w:pPr>
        <w:spacing w:line="240" w:lineRule="atLeast"/>
        <w:jc w:val="both"/>
        <w:rPr>
          <w:color w:val="374044"/>
          <w:sz w:val="22"/>
          <w:szCs w:val="22"/>
        </w:rPr>
      </w:pPr>
      <w:r w:rsidRPr="00AE5C3D">
        <w:rPr>
          <w:color w:val="374044"/>
          <w:sz w:val="22"/>
          <w:szCs w:val="22"/>
        </w:rPr>
        <w:t xml:space="preserve">  </w:t>
      </w:r>
      <w:r w:rsidR="001507A1" w:rsidRPr="00AE5C3D">
        <w:rPr>
          <w:color w:val="374044"/>
          <w:sz w:val="22"/>
          <w:szCs w:val="22"/>
        </w:rPr>
        <w:t xml:space="preserve"> </w:t>
      </w:r>
      <w:r w:rsidRPr="00AE5C3D">
        <w:rPr>
          <w:color w:val="374044"/>
          <w:sz w:val="22"/>
          <w:szCs w:val="22"/>
        </w:rPr>
        <w:t xml:space="preserve">identify the patient population to be treated according to the standing orders </w:t>
      </w:r>
      <w:r w:rsidR="001507A1" w:rsidRPr="00AE5C3D">
        <w:rPr>
          <w:color w:val="374044"/>
          <w:sz w:val="22"/>
          <w:szCs w:val="22"/>
        </w:rPr>
        <w:t xml:space="preserve">– </w:t>
      </w:r>
      <w:r w:rsidR="001507A1" w:rsidRPr="00AE5C3D">
        <w:rPr>
          <w:i/>
          <w:color w:val="374044"/>
          <w:sz w:val="22"/>
          <w:szCs w:val="22"/>
        </w:rPr>
        <w:t xml:space="preserve">Camp 4 Kids camping </w:t>
      </w:r>
      <w:r w:rsidR="00AE5C3D" w:rsidRPr="00AE5C3D">
        <w:rPr>
          <w:i/>
          <w:color w:val="374044"/>
          <w:sz w:val="22"/>
          <w:szCs w:val="22"/>
        </w:rPr>
        <w:t>population.</w:t>
      </w:r>
    </w:p>
    <w:p w14:paraId="5965A701" w14:textId="1854897D" w:rsidR="00F47D67" w:rsidRPr="00AE5C3D" w:rsidRDefault="00F47D67" w:rsidP="00B0053C">
      <w:pPr>
        <w:spacing w:line="240" w:lineRule="atLeast"/>
        <w:jc w:val="both"/>
        <w:rPr>
          <w:i/>
          <w:color w:val="374044"/>
          <w:sz w:val="22"/>
          <w:szCs w:val="22"/>
        </w:rPr>
      </w:pPr>
      <w:r w:rsidRPr="00AE5C3D">
        <w:rPr>
          <w:color w:val="374044"/>
          <w:sz w:val="22"/>
          <w:szCs w:val="22"/>
        </w:rPr>
        <w:t xml:space="preserve">  </w:t>
      </w:r>
      <w:r w:rsidR="001507A1" w:rsidRPr="00AE5C3D">
        <w:rPr>
          <w:color w:val="374044"/>
          <w:sz w:val="22"/>
          <w:szCs w:val="22"/>
        </w:rPr>
        <w:t xml:space="preserve"> </w:t>
      </w:r>
      <w:r w:rsidRPr="00AE5C3D">
        <w:rPr>
          <w:color w:val="374044"/>
          <w:sz w:val="22"/>
          <w:szCs w:val="22"/>
        </w:rPr>
        <w:t xml:space="preserve">specify which acts require any </w:t>
      </w:r>
      <w:proofErr w:type="gramStart"/>
      <w:r w:rsidRPr="00AE5C3D">
        <w:rPr>
          <w:color w:val="374044"/>
          <w:sz w:val="22"/>
          <w:szCs w:val="22"/>
        </w:rPr>
        <w:t>particular level</w:t>
      </w:r>
      <w:proofErr w:type="gramEnd"/>
      <w:r w:rsidRPr="00AE5C3D">
        <w:rPr>
          <w:color w:val="374044"/>
          <w:sz w:val="22"/>
          <w:szCs w:val="22"/>
        </w:rPr>
        <w:t xml:space="preserve"> of experience, training, education or licensure </w:t>
      </w:r>
      <w:r w:rsidR="001507A1" w:rsidRPr="00AE5C3D">
        <w:rPr>
          <w:color w:val="374044"/>
          <w:sz w:val="22"/>
          <w:szCs w:val="22"/>
        </w:rPr>
        <w:t xml:space="preserve">– </w:t>
      </w:r>
      <w:r w:rsidR="001507A1" w:rsidRPr="00AE5C3D">
        <w:rPr>
          <w:i/>
          <w:color w:val="374044"/>
          <w:sz w:val="22"/>
          <w:szCs w:val="22"/>
        </w:rPr>
        <w:t>must have a licensed RN/LVN</w:t>
      </w:r>
      <w:r w:rsidR="00AE5C3D">
        <w:rPr>
          <w:i/>
          <w:color w:val="374044"/>
          <w:sz w:val="22"/>
          <w:szCs w:val="22"/>
        </w:rPr>
        <w:t>/</w:t>
      </w:r>
      <w:r w:rsidR="001507A1" w:rsidRPr="00AE5C3D">
        <w:rPr>
          <w:i/>
          <w:color w:val="374044"/>
          <w:sz w:val="22"/>
          <w:szCs w:val="22"/>
        </w:rPr>
        <w:t xml:space="preserve"> and or </w:t>
      </w:r>
      <w:r w:rsidR="00AE5C3D">
        <w:rPr>
          <w:i/>
          <w:color w:val="374044"/>
          <w:sz w:val="22"/>
          <w:szCs w:val="22"/>
        </w:rPr>
        <w:t>M</w:t>
      </w:r>
      <w:r w:rsidR="001507A1" w:rsidRPr="00AE5C3D">
        <w:rPr>
          <w:i/>
          <w:color w:val="374044"/>
          <w:sz w:val="22"/>
          <w:szCs w:val="22"/>
        </w:rPr>
        <w:t xml:space="preserve">edic on hand at all </w:t>
      </w:r>
      <w:r w:rsidR="005C3E8D" w:rsidRPr="00AE5C3D">
        <w:rPr>
          <w:i/>
          <w:color w:val="374044"/>
          <w:sz w:val="22"/>
          <w:szCs w:val="22"/>
        </w:rPr>
        <w:t>times</w:t>
      </w:r>
      <w:r w:rsidR="001507A1" w:rsidRPr="00AE5C3D">
        <w:rPr>
          <w:i/>
          <w:color w:val="374044"/>
          <w:sz w:val="22"/>
          <w:szCs w:val="22"/>
        </w:rPr>
        <w:t xml:space="preserve"> while at camp.  In case of emergency a person trained in CPR/First Aid may assist as required, or if no RN/LVN and or </w:t>
      </w:r>
      <w:r w:rsidR="00AE5C3D">
        <w:rPr>
          <w:i/>
          <w:color w:val="374044"/>
          <w:sz w:val="22"/>
          <w:szCs w:val="22"/>
        </w:rPr>
        <w:t>M</w:t>
      </w:r>
      <w:r w:rsidR="001507A1" w:rsidRPr="00AE5C3D">
        <w:rPr>
          <w:i/>
          <w:color w:val="374044"/>
          <w:sz w:val="22"/>
          <w:szCs w:val="22"/>
        </w:rPr>
        <w:t xml:space="preserve">edic is immediate available may perform whatever necessary medical procedure is needed </w:t>
      </w:r>
      <w:proofErr w:type="gramStart"/>
      <w:r w:rsidR="001507A1" w:rsidRPr="00AE5C3D">
        <w:rPr>
          <w:i/>
          <w:color w:val="374044"/>
          <w:sz w:val="22"/>
          <w:szCs w:val="22"/>
        </w:rPr>
        <w:t>in order to</w:t>
      </w:r>
      <w:proofErr w:type="gramEnd"/>
      <w:r w:rsidR="001507A1" w:rsidRPr="00AE5C3D">
        <w:rPr>
          <w:i/>
          <w:color w:val="374044"/>
          <w:sz w:val="22"/>
          <w:szCs w:val="22"/>
        </w:rPr>
        <w:t xml:space="preserve"> </w:t>
      </w:r>
      <w:r w:rsidR="00AE5C3D" w:rsidRPr="00AE5C3D">
        <w:rPr>
          <w:i/>
          <w:color w:val="374044"/>
          <w:sz w:val="22"/>
          <w:szCs w:val="22"/>
        </w:rPr>
        <w:t>ensure</w:t>
      </w:r>
      <w:r w:rsidR="001507A1" w:rsidRPr="00AE5C3D">
        <w:rPr>
          <w:i/>
          <w:color w:val="374044"/>
          <w:sz w:val="22"/>
          <w:szCs w:val="22"/>
        </w:rPr>
        <w:t xml:space="preserve"> the safety and wellbeing of the children and staff at Camp4Kids.</w:t>
      </w:r>
    </w:p>
    <w:p w14:paraId="3C622A93" w14:textId="453A7FA3" w:rsidR="00F47D67" w:rsidRPr="00AE5C3D" w:rsidRDefault="00F47D67" w:rsidP="00B0053C">
      <w:pPr>
        <w:spacing w:line="240" w:lineRule="atLeast"/>
        <w:jc w:val="both"/>
        <w:rPr>
          <w:i/>
          <w:color w:val="374044"/>
          <w:sz w:val="22"/>
          <w:szCs w:val="22"/>
        </w:rPr>
      </w:pPr>
      <w:r w:rsidRPr="00AE5C3D">
        <w:rPr>
          <w:color w:val="374044"/>
          <w:sz w:val="22"/>
          <w:szCs w:val="22"/>
        </w:rPr>
        <w:t xml:space="preserve">  </w:t>
      </w:r>
      <w:r w:rsidR="001507A1" w:rsidRPr="00AE5C3D">
        <w:rPr>
          <w:color w:val="374044"/>
          <w:sz w:val="22"/>
          <w:szCs w:val="22"/>
        </w:rPr>
        <w:t xml:space="preserve"> </w:t>
      </w:r>
      <w:r w:rsidRPr="00AE5C3D">
        <w:rPr>
          <w:color w:val="374044"/>
          <w:sz w:val="22"/>
          <w:szCs w:val="22"/>
        </w:rPr>
        <w:t xml:space="preserve">specify those who may perform the actions required under the standing orders </w:t>
      </w:r>
      <w:r w:rsidR="001507A1" w:rsidRPr="00AE5C3D">
        <w:rPr>
          <w:color w:val="374044"/>
          <w:sz w:val="22"/>
          <w:szCs w:val="22"/>
        </w:rPr>
        <w:t xml:space="preserve">– </w:t>
      </w:r>
      <w:r w:rsidR="001507A1" w:rsidRPr="00AE5C3D">
        <w:rPr>
          <w:i/>
          <w:color w:val="374044"/>
          <w:sz w:val="22"/>
          <w:szCs w:val="22"/>
        </w:rPr>
        <w:t>only a licensed</w:t>
      </w:r>
      <w:r w:rsidR="00BE2641" w:rsidRPr="00AE5C3D">
        <w:rPr>
          <w:i/>
          <w:color w:val="374044"/>
          <w:sz w:val="22"/>
          <w:szCs w:val="22"/>
        </w:rPr>
        <w:t xml:space="preserve"> RN/LVN and or </w:t>
      </w:r>
      <w:r w:rsidR="00AE5C3D">
        <w:rPr>
          <w:i/>
          <w:color w:val="374044"/>
          <w:sz w:val="22"/>
          <w:szCs w:val="22"/>
        </w:rPr>
        <w:t>M</w:t>
      </w:r>
      <w:r w:rsidR="00BE2641" w:rsidRPr="00AE5C3D">
        <w:rPr>
          <w:i/>
          <w:color w:val="374044"/>
          <w:sz w:val="22"/>
          <w:szCs w:val="22"/>
        </w:rPr>
        <w:t>edic unless not available, then by a person holder a current CPR/First Aid certificate.</w:t>
      </w:r>
      <w:r w:rsidR="001507A1" w:rsidRPr="00AE5C3D">
        <w:rPr>
          <w:i/>
          <w:color w:val="374044"/>
          <w:sz w:val="22"/>
          <w:szCs w:val="22"/>
        </w:rPr>
        <w:t xml:space="preserve">  </w:t>
      </w:r>
    </w:p>
    <w:p w14:paraId="1D082E09" w14:textId="551F981F" w:rsidR="00F47D67" w:rsidRPr="00AE5C3D" w:rsidRDefault="00F47D67" w:rsidP="00B0053C">
      <w:pPr>
        <w:spacing w:line="240" w:lineRule="atLeast"/>
        <w:jc w:val="both"/>
        <w:rPr>
          <w:color w:val="374044"/>
          <w:sz w:val="22"/>
          <w:szCs w:val="22"/>
        </w:rPr>
      </w:pPr>
      <w:r w:rsidRPr="00AE5C3D">
        <w:rPr>
          <w:color w:val="374044"/>
          <w:sz w:val="22"/>
          <w:szCs w:val="22"/>
        </w:rPr>
        <w:t xml:space="preserve">  </w:t>
      </w:r>
      <w:r w:rsidR="001507A1" w:rsidRPr="00AE5C3D">
        <w:rPr>
          <w:color w:val="374044"/>
          <w:sz w:val="22"/>
          <w:szCs w:val="22"/>
        </w:rPr>
        <w:t xml:space="preserve"> </w:t>
      </w:r>
      <w:r w:rsidRPr="00AE5C3D">
        <w:rPr>
          <w:color w:val="374044"/>
          <w:sz w:val="22"/>
          <w:szCs w:val="22"/>
        </w:rPr>
        <w:t xml:space="preserve">set forth any specialized circumstances under which a person implementing the standing orders is to immediately communicate with the patient's physician concerning the patient's condition </w:t>
      </w:r>
      <w:r w:rsidR="001507A1" w:rsidRPr="00AE5C3D">
        <w:rPr>
          <w:color w:val="374044"/>
          <w:sz w:val="22"/>
          <w:szCs w:val="22"/>
        </w:rPr>
        <w:t xml:space="preserve">– if a camper or staff member is hurt, </w:t>
      </w:r>
      <w:r w:rsidR="00BE2641" w:rsidRPr="00AE5C3D">
        <w:rPr>
          <w:color w:val="374044"/>
          <w:sz w:val="22"/>
          <w:szCs w:val="22"/>
        </w:rPr>
        <w:t xml:space="preserve">- </w:t>
      </w:r>
      <w:r w:rsidR="00BE2641" w:rsidRPr="00AE5C3D">
        <w:rPr>
          <w:i/>
          <w:color w:val="374044"/>
          <w:sz w:val="22"/>
          <w:szCs w:val="22"/>
        </w:rPr>
        <w:t>the</w:t>
      </w:r>
      <w:r w:rsidR="00BE2641" w:rsidRPr="00AE5C3D">
        <w:rPr>
          <w:color w:val="374044"/>
          <w:sz w:val="22"/>
          <w:szCs w:val="22"/>
        </w:rPr>
        <w:t xml:space="preserve"> </w:t>
      </w:r>
      <w:r w:rsidR="001507A1" w:rsidRPr="00AE5C3D">
        <w:rPr>
          <w:i/>
          <w:color w:val="374044"/>
          <w:sz w:val="22"/>
          <w:szCs w:val="22"/>
        </w:rPr>
        <w:t xml:space="preserve">RN/LVN and or </w:t>
      </w:r>
      <w:r w:rsidR="00AE5C3D">
        <w:rPr>
          <w:i/>
          <w:color w:val="374044"/>
          <w:sz w:val="22"/>
          <w:szCs w:val="22"/>
        </w:rPr>
        <w:t>M</w:t>
      </w:r>
      <w:r w:rsidR="001507A1" w:rsidRPr="00AE5C3D">
        <w:rPr>
          <w:i/>
          <w:color w:val="374044"/>
          <w:sz w:val="22"/>
          <w:szCs w:val="22"/>
        </w:rPr>
        <w:t>edic will immedi</w:t>
      </w:r>
      <w:r w:rsidR="00BE2641" w:rsidRPr="00AE5C3D">
        <w:rPr>
          <w:i/>
          <w:color w:val="374044"/>
          <w:sz w:val="22"/>
          <w:szCs w:val="22"/>
        </w:rPr>
        <w:t>ately contact the Camp4Kids Camper D</w:t>
      </w:r>
      <w:r w:rsidR="001507A1" w:rsidRPr="00AE5C3D">
        <w:rPr>
          <w:i/>
          <w:color w:val="374044"/>
          <w:sz w:val="22"/>
          <w:szCs w:val="22"/>
        </w:rPr>
        <w:t xml:space="preserve">irector who will contact the </w:t>
      </w:r>
      <w:r w:rsidR="00BE2641" w:rsidRPr="00AE5C3D">
        <w:rPr>
          <w:i/>
          <w:color w:val="374044"/>
          <w:sz w:val="22"/>
          <w:szCs w:val="22"/>
        </w:rPr>
        <w:t>parent/</w:t>
      </w:r>
      <w:r w:rsidR="001507A1" w:rsidRPr="00AE5C3D">
        <w:rPr>
          <w:i/>
          <w:color w:val="374044"/>
          <w:sz w:val="22"/>
          <w:szCs w:val="22"/>
        </w:rPr>
        <w:t>legal guardian</w:t>
      </w:r>
      <w:r w:rsidR="00D403E8" w:rsidRPr="00AE5C3D">
        <w:rPr>
          <w:i/>
          <w:color w:val="374044"/>
          <w:sz w:val="22"/>
          <w:szCs w:val="22"/>
        </w:rPr>
        <w:t xml:space="preserve"> who is to contact the patient’s physician concerning the condition.</w:t>
      </w:r>
      <w:r w:rsidR="001507A1" w:rsidRPr="00AE5C3D">
        <w:rPr>
          <w:i/>
          <w:color w:val="374044"/>
          <w:sz w:val="22"/>
          <w:szCs w:val="22"/>
        </w:rPr>
        <w:t xml:space="preserve">  </w:t>
      </w:r>
    </w:p>
    <w:p w14:paraId="5DDAC092" w14:textId="3F5A4DB3" w:rsidR="00F47D67" w:rsidRPr="00AE5C3D" w:rsidRDefault="00F47D67" w:rsidP="00B0053C">
      <w:pPr>
        <w:spacing w:line="240" w:lineRule="atLeast"/>
        <w:jc w:val="both"/>
        <w:rPr>
          <w:i/>
          <w:color w:val="374044"/>
          <w:sz w:val="22"/>
          <w:szCs w:val="22"/>
        </w:rPr>
      </w:pPr>
      <w:r w:rsidRPr="00AE5C3D">
        <w:rPr>
          <w:color w:val="374044"/>
          <w:sz w:val="22"/>
          <w:szCs w:val="22"/>
        </w:rPr>
        <w:t xml:space="preserve">  </w:t>
      </w:r>
      <w:r w:rsidR="00D403E8" w:rsidRPr="00AE5C3D">
        <w:rPr>
          <w:color w:val="374044"/>
          <w:sz w:val="22"/>
          <w:szCs w:val="22"/>
        </w:rPr>
        <w:t xml:space="preserve"> </w:t>
      </w:r>
      <w:r w:rsidRPr="00AE5C3D">
        <w:rPr>
          <w:color w:val="374044"/>
          <w:sz w:val="22"/>
          <w:szCs w:val="22"/>
        </w:rPr>
        <w:t xml:space="preserve">state any limitations on the practice setting, if any, in which the standing orders may or may not be performed </w:t>
      </w:r>
      <w:r w:rsidR="00D403E8" w:rsidRPr="00AE5C3D">
        <w:rPr>
          <w:color w:val="374044"/>
          <w:sz w:val="22"/>
          <w:szCs w:val="22"/>
        </w:rPr>
        <w:t xml:space="preserve">– </w:t>
      </w:r>
      <w:r w:rsidR="00AE5C3D" w:rsidRPr="00AE5C3D">
        <w:rPr>
          <w:i/>
          <w:color w:val="374044"/>
          <w:sz w:val="22"/>
          <w:szCs w:val="22"/>
        </w:rPr>
        <w:t>these standing orders</w:t>
      </w:r>
      <w:r w:rsidR="00D403E8" w:rsidRPr="00AE5C3D">
        <w:rPr>
          <w:i/>
          <w:color w:val="374044"/>
          <w:sz w:val="22"/>
          <w:szCs w:val="22"/>
        </w:rPr>
        <w:t xml:space="preserve"> only </w:t>
      </w:r>
      <w:r w:rsidR="00BE2641" w:rsidRPr="00AE5C3D">
        <w:rPr>
          <w:i/>
          <w:color w:val="374044"/>
          <w:sz w:val="22"/>
          <w:szCs w:val="22"/>
        </w:rPr>
        <w:t>apply to</w:t>
      </w:r>
      <w:r w:rsidR="00D403E8" w:rsidRPr="00AE5C3D">
        <w:rPr>
          <w:i/>
          <w:color w:val="374044"/>
          <w:sz w:val="22"/>
          <w:szCs w:val="22"/>
        </w:rPr>
        <w:t xml:space="preserve"> Camp4Kids </w:t>
      </w:r>
      <w:r w:rsidR="00AE5C3D">
        <w:rPr>
          <w:i/>
          <w:color w:val="374044"/>
          <w:sz w:val="22"/>
          <w:szCs w:val="22"/>
        </w:rPr>
        <w:t>while</w:t>
      </w:r>
      <w:r w:rsidR="00D403E8" w:rsidRPr="00AE5C3D">
        <w:rPr>
          <w:i/>
          <w:color w:val="374044"/>
          <w:sz w:val="22"/>
          <w:szCs w:val="22"/>
        </w:rPr>
        <w:t xml:space="preserve"> at </w:t>
      </w:r>
      <w:r w:rsidR="00AE5C3D" w:rsidRPr="00AE5C3D">
        <w:rPr>
          <w:i/>
          <w:color w:val="374044"/>
          <w:sz w:val="22"/>
          <w:szCs w:val="22"/>
        </w:rPr>
        <w:t>camp and</w:t>
      </w:r>
      <w:r w:rsidR="00D403E8" w:rsidRPr="00AE5C3D">
        <w:rPr>
          <w:i/>
          <w:color w:val="374044"/>
          <w:sz w:val="22"/>
          <w:szCs w:val="22"/>
        </w:rPr>
        <w:t xml:space="preserve"> must be reviewed annually.</w:t>
      </w:r>
    </w:p>
    <w:p w14:paraId="2C1A8ED0" w14:textId="0CFF46A0" w:rsidR="00F47D67" w:rsidRPr="00AE5C3D" w:rsidRDefault="00F47D67" w:rsidP="00B0053C">
      <w:pPr>
        <w:spacing w:line="240" w:lineRule="atLeast"/>
        <w:jc w:val="both"/>
        <w:rPr>
          <w:color w:val="374044"/>
          <w:sz w:val="22"/>
          <w:szCs w:val="22"/>
        </w:rPr>
      </w:pPr>
      <w:r w:rsidRPr="00AE5C3D">
        <w:rPr>
          <w:color w:val="374044"/>
          <w:sz w:val="22"/>
          <w:szCs w:val="22"/>
        </w:rPr>
        <w:t xml:space="preserve">  </w:t>
      </w:r>
      <w:r w:rsidR="00D403E8" w:rsidRPr="00AE5C3D">
        <w:rPr>
          <w:color w:val="374044"/>
          <w:sz w:val="22"/>
          <w:szCs w:val="22"/>
        </w:rPr>
        <w:t xml:space="preserve"> </w:t>
      </w:r>
      <w:r w:rsidRPr="00AE5C3D">
        <w:rPr>
          <w:color w:val="374044"/>
          <w:sz w:val="22"/>
          <w:szCs w:val="22"/>
        </w:rPr>
        <w:t xml:space="preserve">provide for a method of maintaining a written record of those authorized to perform the duties prescribed in the standing orders </w:t>
      </w:r>
      <w:r w:rsidR="00D403E8" w:rsidRPr="00AE5C3D">
        <w:rPr>
          <w:color w:val="374044"/>
          <w:sz w:val="22"/>
          <w:szCs w:val="22"/>
        </w:rPr>
        <w:t xml:space="preserve">– </w:t>
      </w:r>
      <w:r w:rsidR="00D403E8" w:rsidRPr="00AE5C3D">
        <w:rPr>
          <w:i/>
          <w:color w:val="374044"/>
          <w:sz w:val="22"/>
          <w:szCs w:val="22"/>
        </w:rPr>
        <w:t xml:space="preserve">all medical procedure will be documented by the RN/LVN and or </w:t>
      </w:r>
      <w:r w:rsidR="00AE5C3D">
        <w:rPr>
          <w:i/>
          <w:color w:val="374044"/>
          <w:sz w:val="22"/>
          <w:szCs w:val="22"/>
        </w:rPr>
        <w:t>M</w:t>
      </w:r>
      <w:r w:rsidR="00D403E8" w:rsidRPr="00AE5C3D">
        <w:rPr>
          <w:i/>
          <w:color w:val="374044"/>
          <w:sz w:val="22"/>
          <w:szCs w:val="22"/>
        </w:rPr>
        <w:t xml:space="preserve">edic on duties and all records will be kept for the statutory period as outlined by </w:t>
      </w:r>
      <w:r w:rsidR="00AE5C3D">
        <w:rPr>
          <w:i/>
          <w:color w:val="374044"/>
          <w:sz w:val="22"/>
          <w:szCs w:val="22"/>
        </w:rPr>
        <w:t>the Board of Director of Camp4Kids and/or ACA requirements, or the State of California.</w:t>
      </w:r>
    </w:p>
    <w:p w14:paraId="11E57903" w14:textId="4E6612EF" w:rsidR="00F47D67" w:rsidRPr="00AE5C3D" w:rsidRDefault="00F47D67" w:rsidP="00B0053C">
      <w:pPr>
        <w:spacing w:line="240" w:lineRule="atLeast"/>
        <w:jc w:val="both"/>
        <w:rPr>
          <w:i/>
          <w:color w:val="374044"/>
          <w:sz w:val="22"/>
          <w:szCs w:val="22"/>
        </w:rPr>
      </w:pPr>
      <w:r w:rsidRPr="00AE5C3D">
        <w:rPr>
          <w:color w:val="374044"/>
          <w:sz w:val="22"/>
          <w:szCs w:val="22"/>
        </w:rPr>
        <w:t xml:space="preserve">  </w:t>
      </w:r>
      <w:r w:rsidR="00D403E8" w:rsidRPr="00AE5C3D">
        <w:rPr>
          <w:color w:val="374044"/>
          <w:sz w:val="22"/>
          <w:szCs w:val="22"/>
        </w:rPr>
        <w:t xml:space="preserve"> </w:t>
      </w:r>
      <w:r w:rsidRPr="00AE5C3D">
        <w:rPr>
          <w:color w:val="374044"/>
          <w:sz w:val="22"/>
          <w:szCs w:val="22"/>
        </w:rPr>
        <w:t xml:space="preserve">establish a method for initial and continuing evaluation of the competence of those authorized to function pursuant to the standing orders </w:t>
      </w:r>
      <w:r w:rsidR="00D403E8" w:rsidRPr="00AE5C3D">
        <w:rPr>
          <w:color w:val="374044"/>
          <w:sz w:val="22"/>
          <w:szCs w:val="22"/>
        </w:rPr>
        <w:t xml:space="preserve">– </w:t>
      </w:r>
      <w:r w:rsidR="00D403E8" w:rsidRPr="00AE5C3D">
        <w:rPr>
          <w:i/>
          <w:color w:val="374044"/>
          <w:sz w:val="22"/>
          <w:szCs w:val="22"/>
        </w:rPr>
        <w:t>I review and help evaluate the medical procedures of Camp4Kids on an annual basis.</w:t>
      </w:r>
    </w:p>
    <w:p w14:paraId="17C63E79" w14:textId="77777777" w:rsidR="00D403E8" w:rsidRPr="00AE5C3D" w:rsidRDefault="00D403E8" w:rsidP="00D403E8">
      <w:pPr>
        <w:rPr>
          <w:sz w:val="22"/>
          <w:szCs w:val="22"/>
        </w:rPr>
      </w:pPr>
    </w:p>
    <w:p w14:paraId="2B577835" w14:textId="77777777" w:rsidR="00D403E8" w:rsidRPr="00AE5C3D" w:rsidRDefault="00D403E8" w:rsidP="00D403E8">
      <w:pPr>
        <w:rPr>
          <w:sz w:val="22"/>
          <w:szCs w:val="22"/>
        </w:rPr>
      </w:pPr>
    </w:p>
    <w:p w14:paraId="55AB5155" w14:textId="5CAAAF8F" w:rsidR="00D403E8" w:rsidRPr="00AE5C3D" w:rsidRDefault="00D403E8" w:rsidP="00D403E8">
      <w:pPr>
        <w:rPr>
          <w:b/>
          <w:sz w:val="22"/>
          <w:szCs w:val="22"/>
        </w:rPr>
      </w:pPr>
      <w:r w:rsidRPr="00AE5C3D">
        <w:rPr>
          <w:b/>
          <w:sz w:val="22"/>
          <w:szCs w:val="22"/>
        </w:rPr>
        <w:t xml:space="preserve">Date </w:t>
      </w:r>
      <w:r w:rsidR="00AE5C3D">
        <w:rPr>
          <w:b/>
          <w:sz w:val="22"/>
          <w:szCs w:val="22"/>
        </w:rPr>
        <w:t xml:space="preserve">June 21, </w:t>
      </w:r>
      <w:r w:rsidR="00B0053C">
        <w:rPr>
          <w:b/>
          <w:sz w:val="22"/>
          <w:szCs w:val="22"/>
        </w:rPr>
        <w:t>2023:</w:t>
      </w:r>
      <w:r w:rsidRPr="00AE5C3D">
        <w:rPr>
          <w:b/>
          <w:sz w:val="22"/>
          <w:szCs w:val="22"/>
        </w:rPr>
        <w:t xml:space="preserve">   Approved by: </w:t>
      </w:r>
      <w:r w:rsidR="00AE5C3D">
        <w:rPr>
          <w:b/>
          <w:sz w:val="22"/>
          <w:szCs w:val="22"/>
          <w:u w:val="single"/>
        </w:rPr>
        <w:tab/>
      </w:r>
      <w:r w:rsidR="00AE5C3D">
        <w:rPr>
          <w:b/>
          <w:sz w:val="22"/>
          <w:szCs w:val="22"/>
          <w:u w:val="single"/>
        </w:rPr>
        <w:tab/>
      </w:r>
      <w:r w:rsidR="00AE5C3D">
        <w:rPr>
          <w:b/>
          <w:sz w:val="22"/>
          <w:szCs w:val="22"/>
          <w:u w:val="single"/>
        </w:rPr>
        <w:tab/>
      </w:r>
      <w:r w:rsidR="00AE5C3D">
        <w:rPr>
          <w:b/>
          <w:sz w:val="22"/>
          <w:szCs w:val="22"/>
          <w:u w:val="single"/>
        </w:rPr>
        <w:tab/>
      </w:r>
      <w:r w:rsidR="00AE5C3D">
        <w:rPr>
          <w:b/>
          <w:sz w:val="22"/>
          <w:szCs w:val="22"/>
          <w:u w:val="single"/>
        </w:rPr>
        <w:tab/>
      </w:r>
      <w:r w:rsidR="00AE5C3D">
        <w:rPr>
          <w:b/>
          <w:sz w:val="22"/>
          <w:szCs w:val="22"/>
          <w:u w:val="single"/>
        </w:rPr>
        <w:tab/>
      </w:r>
      <w:r w:rsidR="00AE5C3D">
        <w:rPr>
          <w:b/>
          <w:sz w:val="22"/>
          <w:szCs w:val="22"/>
          <w:u w:val="single"/>
        </w:rPr>
        <w:tab/>
      </w:r>
      <w:r w:rsidRPr="00AE5C3D">
        <w:rPr>
          <w:b/>
          <w:sz w:val="22"/>
          <w:szCs w:val="22"/>
        </w:rPr>
        <w:t xml:space="preserve">  </w:t>
      </w:r>
    </w:p>
    <w:p w14:paraId="12377AEB" w14:textId="207D535F" w:rsidR="00D403E8" w:rsidRPr="00D403E8" w:rsidRDefault="00D403E8" w:rsidP="00D403E8">
      <w:pPr>
        <w:rPr>
          <w:b/>
        </w:rPr>
      </w:pPr>
      <w:r w:rsidRPr="00D403E8">
        <w:rPr>
          <w:b/>
        </w:rPr>
        <w:t xml:space="preserve">                                                                                                                            </w:t>
      </w:r>
      <w:r>
        <w:rPr>
          <w:b/>
        </w:rPr>
        <w:t xml:space="preserve">   </w:t>
      </w:r>
    </w:p>
    <w:p w14:paraId="75734144" w14:textId="77777777" w:rsidR="00D403E8" w:rsidRPr="00D403E8" w:rsidRDefault="00D403E8" w:rsidP="00D403E8"/>
    <w:p w14:paraId="619BBADF" w14:textId="77777777" w:rsidR="00D403E8" w:rsidRPr="00D403E8" w:rsidRDefault="00D403E8" w:rsidP="00D403E8">
      <w:pPr>
        <w:rPr>
          <w:b/>
          <w:i/>
          <w:sz w:val="20"/>
          <w:szCs w:val="20"/>
        </w:rPr>
      </w:pPr>
      <w:r w:rsidRPr="00D403E8">
        <w:rPr>
          <w:b/>
          <w:i/>
          <w:sz w:val="20"/>
          <w:szCs w:val="20"/>
        </w:rPr>
        <w:t xml:space="preserve">Standing Orders must be reviewed and updated as </w:t>
      </w:r>
      <w:proofErr w:type="gramStart"/>
      <w:r w:rsidRPr="00D403E8">
        <w:rPr>
          <w:b/>
          <w:i/>
          <w:sz w:val="20"/>
          <w:szCs w:val="20"/>
        </w:rPr>
        <w:t>necessary, and</w:t>
      </w:r>
      <w:proofErr w:type="gramEnd"/>
      <w:r w:rsidRPr="00D403E8">
        <w:rPr>
          <w:b/>
          <w:i/>
          <w:sz w:val="20"/>
          <w:szCs w:val="20"/>
        </w:rPr>
        <w:t xml:space="preserve"> signed and dated at least annually.</w:t>
      </w:r>
    </w:p>
    <w:p w14:paraId="0895E523" w14:textId="77777777" w:rsidR="00F47D67" w:rsidRPr="00C53AF2" w:rsidRDefault="00F47D67" w:rsidP="00C53AF2"/>
    <w:sectPr w:rsidR="00F47D67" w:rsidRPr="00C53AF2" w:rsidSect="003D51FD">
      <w:headerReference w:type="default" r:id="rId7"/>
      <w:footerReference w:type="default" r:id="rId8"/>
      <w:pgSz w:w="12240" w:h="15840"/>
      <w:pgMar w:top="1440" w:right="1800" w:bottom="1080" w:left="1800" w:header="540" w:footer="5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9E11" w14:textId="77777777" w:rsidR="004F6338" w:rsidRDefault="004F6338" w:rsidP="00EB12AA">
      <w:r>
        <w:separator/>
      </w:r>
    </w:p>
  </w:endnote>
  <w:endnote w:type="continuationSeparator" w:id="0">
    <w:p w14:paraId="7DD3301A" w14:textId="77777777" w:rsidR="004F6338" w:rsidRDefault="004F6338" w:rsidP="00EB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B85C" w14:textId="09311A21" w:rsidR="003D51FD" w:rsidRPr="003D51FD" w:rsidRDefault="003D51FD" w:rsidP="003D51FD">
    <w:pPr>
      <w:pStyle w:val="Footer"/>
      <w:jc w:val="center"/>
    </w:pPr>
    <w:r>
      <w:br/>
    </w:r>
    <w:r>
      <w:rPr>
        <w:noProof/>
      </w:rPr>
      <w:drawing>
        <wp:inline distT="0" distB="0" distL="0" distR="0" wp14:anchorId="4D634AE8" wp14:editId="54D046C4">
          <wp:extent cx="4212336" cy="475488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K Letterhead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336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C90F" w14:textId="77777777" w:rsidR="004F6338" w:rsidRDefault="004F6338" w:rsidP="00EB12AA">
      <w:r>
        <w:separator/>
      </w:r>
    </w:p>
  </w:footnote>
  <w:footnote w:type="continuationSeparator" w:id="0">
    <w:p w14:paraId="2D8E4EF6" w14:textId="77777777" w:rsidR="004F6338" w:rsidRDefault="004F6338" w:rsidP="00EB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AE400" w14:textId="520A3F5D" w:rsidR="00EB12AA" w:rsidRDefault="00EB12AA" w:rsidP="00EB12AA">
    <w:pPr>
      <w:pStyle w:val="Header"/>
      <w:jc w:val="center"/>
    </w:pPr>
  </w:p>
  <w:p w14:paraId="25C58284" w14:textId="77777777" w:rsidR="00AE5C3D" w:rsidRPr="00993192" w:rsidRDefault="00AE5C3D" w:rsidP="00AE5C3D">
    <w:pPr>
      <w:ind w:left="720" w:right="560"/>
      <w:jc w:val="center"/>
      <w:rPr>
        <w:sz w:val="88"/>
        <w:szCs w:val="88"/>
      </w:rPr>
    </w:pPr>
    <w:r w:rsidRPr="00993192">
      <w:rPr>
        <w:noProof/>
        <w:sz w:val="88"/>
        <w:szCs w:val="88"/>
      </w:rPr>
      <w:drawing>
        <wp:anchor distT="0" distB="0" distL="114300" distR="114300" simplePos="0" relativeHeight="251659264" behindDoc="1" locked="0" layoutInCell="1" allowOverlap="0" wp14:anchorId="409A9EBA" wp14:editId="06C816CC">
          <wp:simplePos x="0" y="0"/>
          <wp:positionH relativeFrom="margin">
            <wp:posOffset>784225</wp:posOffset>
          </wp:positionH>
          <wp:positionV relativeFrom="paragraph">
            <wp:posOffset>-119380</wp:posOffset>
          </wp:positionV>
          <wp:extent cx="4404360" cy="783336"/>
          <wp:effectExtent l="0" t="0" r="0" b="0"/>
          <wp:wrapNone/>
          <wp:docPr id="2865" name="Picture 28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5" name="Picture 286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04360" cy="783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3192">
      <w:rPr>
        <w:color w:val="FCC325"/>
        <w:sz w:val="88"/>
        <w:szCs w:val="88"/>
      </w:rPr>
      <w:t>Camp4Kids</w:t>
    </w:r>
  </w:p>
  <w:p w14:paraId="252CBEA6" w14:textId="77777777" w:rsidR="00AE5C3D" w:rsidRDefault="00AE5C3D" w:rsidP="00AE5C3D">
    <w:pPr>
      <w:ind w:right="44"/>
      <w:jc w:val="center"/>
      <w:rPr>
        <w:rFonts w:ascii="Arial" w:eastAsia="Arial" w:hAnsi="Arial" w:cs="Arial"/>
        <w:color w:val="578137"/>
      </w:rPr>
    </w:pPr>
    <w:r>
      <w:rPr>
        <w:rFonts w:ascii="Arial" w:eastAsia="Arial" w:hAnsi="Arial" w:cs="Arial"/>
        <w:color w:val="578137"/>
      </w:rPr>
      <w:t xml:space="preserve">56 Tesla, Irvine, CA 92618 • 714-474-9774 • </w:t>
    </w:r>
    <w:hyperlink r:id="rId2" w:history="1">
      <w:r w:rsidRPr="006F20DE">
        <w:rPr>
          <w:rStyle w:val="Hyperlink"/>
          <w:rFonts w:ascii="Arial" w:eastAsia="Arial" w:hAnsi="Arial" w:cs="Arial"/>
        </w:rPr>
        <w:t>www.Camp4Kids.org</w:t>
      </w:r>
    </w:hyperlink>
  </w:p>
  <w:p w14:paraId="3F897EC9" w14:textId="77777777" w:rsidR="00EB12AA" w:rsidRDefault="00EB12AA" w:rsidP="00EB12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50636"/>
    <w:multiLevelType w:val="hybridMultilevel"/>
    <w:tmpl w:val="D01EB2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00CDF"/>
    <w:multiLevelType w:val="hybridMultilevel"/>
    <w:tmpl w:val="E8489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2EA0"/>
    <w:multiLevelType w:val="hybridMultilevel"/>
    <w:tmpl w:val="9586B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16212"/>
    <w:multiLevelType w:val="hybridMultilevel"/>
    <w:tmpl w:val="43DEE8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8232CB"/>
    <w:multiLevelType w:val="hybridMultilevel"/>
    <w:tmpl w:val="C04A52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E2E1A"/>
    <w:multiLevelType w:val="hybridMultilevel"/>
    <w:tmpl w:val="8B34BC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E82FDB"/>
    <w:multiLevelType w:val="hybridMultilevel"/>
    <w:tmpl w:val="1D64E3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9D5917"/>
    <w:multiLevelType w:val="hybridMultilevel"/>
    <w:tmpl w:val="1178814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E1A8F"/>
    <w:multiLevelType w:val="hybridMultilevel"/>
    <w:tmpl w:val="763C3FC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97643"/>
    <w:multiLevelType w:val="hybridMultilevel"/>
    <w:tmpl w:val="786A1B2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536762E"/>
    <w:multiLevelType w:val="hybridMultilevel"/>
    <w:tmpl w:val="86109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266418"/>
    <w:multiLevelType w:val="hybridMultilevel"/>
    <w:tmpl w:val="51D4B0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57684"/>
    <w:multiLevelType w:val="hybridMultilevel"/>
    <w:tmpl w:val="EAEE61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1832DD"/>
    <w:multiLevelType w:val="hybridMultilevel"/>
    <w:tmpl w:val="27C4F6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62379"/>
    <w:multiLevelType w:val="hybridMultilevel"/>
    <w:tmpl w:val="39FE21D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39637D3"/>
    <w:multiLevelType w:val="hybridMultilevel"/>
    <w:tmpl w:val="9D846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82295"/>
    <w:multiLevelType w:val="hybridMultilevel"/>
    <w:tmpl w:val="CC568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5527E4"/>
    <w:multiLevelType w:val="hybridMultilevel"/>
    <w:tmpl w:val="3618B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1D75E6"/>
    <w:multiLevelType w:val="hybridMultilevel"/>
    <w:tmpl w:val="9FBA09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361059048">
    <w:abstractNumId w:val="2"/>
  </w:num>
  <w:num w:numId="2" w16cid:durableId="186910550">
    <w:abstractNumId w:val="17"/>
  </w:num>
  <w:num w:numId="3" w16cid:durableId="720518942">
    <w:abstractNumId w:val="1"/>
  </w:num>
  <w:num w:numId="4" w16cid:durableId="425073639">
    <w:abstractNumId w:val="14"/>
  </w:num>
  <w:num w:numId="5" w16cid:durableId="655573057">
    <w:abstractNumId w:val="12"/>
  </w:num>
  <w:num w:numId="6" w16cid:durableId="1332415226">
    <w:abstractNumId w:val="8"/>
  </w:num>
  <w:num w:numId="7" w16cid:durableId="206718825">
    <w:abstractNumId w:val="0"/>
  </w:num>
  <w:num w:numId="8" w16cid:durableId="1215659334">
    <w:abstractNumId w:val="11"/>
  </w:num>
  <w:num w:numId="9" w16cid:durableId="1409764737">
    <w:abstractNumId w:val="5"/>
  </w:num>
  <w:num w:numId="10" w16cid:durableId="812796178">
    <w:abstractNumId w:val="13"/>
  </w:num>
  <w:num w:numId="11" w16cid:durableId="964969899">
    <w:abstractNumId w:val="18"/>
  </w:num>
  <w:num w:numId="12" w16cid:durableId="421532833">
    <w:abstractNumId w:val="7"/>
  </w:num>
  <w:num w:numId="13" w16cid:durableId="646860711">
    <w:abstractNumId w:val="16"/>
  </w:num>
  <w:num w:numId="14" w16cid:durableId="94447754">
    <w:abstractNumId w:val="9"/>
  </w:num>
  <w:num w:numId="15" w16cid:durableId="278805532">
    <w:abstractNumId w:val="4"/>
  </w:num>
  <w:num w:numId="16" w16cid:durableId="1093816713">
    <w:abstractNumId w:val="15"/>
  </w:num>
  <w:num w:numId="17" w16cid:durableId="591283916">
    <w:abstractNumId w:val="3"/>
  </w:num>
  <w:num w:numId="18" w16cid:durableId="328824316">
    <w:abstractNumId w:val="6"/>
  </w:num>
  <w:num w:numId="19" w16cid:durableId="16235383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8C6"/>
    <w:rsid w:val="000135B3"/>
    <w:rsid w:val="00054D4D"/>
    <w:rsid w:val="00056476"/>
    <w:rsid w:val="00126179"/>
    <w:rsid w:val="00146E48"/>
    <w:rsid w:val="001507A1"/>
    <w:rsid w:val="00192161"/>
    <w:rsid w:val="00221E1B"/>
    <w:rsid w:val="00286C93"/>
    <w:rsid w:val="00300BA2"/>
    <w:rsid w:val="00311101"/>
    <w:rsid w:val="003758C6"/>
    <w:rsid w:val="003D51FD"/>
    <w:rsid w:val="004237CF"/>
    <w:rsid w:val="00497324"/>
    <w:rsid w:val="004F1620"/>
    <w:rsid w:val="004F6338"/>
    <w:rsid w:val="005B7A4B"/>
    <w:rsid w:val="005C313C"/>
    <w:rsid w:val="005C3E8D"/>
    <w:rsid w:val="00700DB4"/>
    <w:rsid w:val="00785C3B"/>
    <w:rsid w:val="00844350"/>
    <w:rsid w:val="00855CB9"/>
    <w:rsid w:val="008C4B17"/>
    <w:rsid w:val="008E49CA"/>
    <w:rsid w:val="009751B9"/>
    <w:rsid w:val="009B7ABB"/>
    <w:rsid w:val="009D7478"/>
    <w:rsid w:val="00AE5C3D"/>
    <w:rsid w:val="00AF7627"/>
    <w:rsid w:val="00B0053C"/>
    <w:rsid w:val="00B53DF3"/>
    <w:rsid w:val="00BE2641"/>
    <w:rsid w:val="00C5131D"/>
    <w:rsid w:val="00C53AF2"/>
    <w:rsid w:val="00C72CF9"/>
    <w:rsid w:val="00CF0786"/>
    <w:rsid w:val="00D403E8"/>
    <w:rsid w:val="00D83DD7"/>
    <w:rsid w:val="00EB12AA"/>
    <w:rsid w:val="00F47D67"/>
    <w:rsid w:val="00F6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375743"/>
  <w15:docId w15:val="{3B01C680-0740-4456-9C68-546202CC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8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B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12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12AA"/>
    <w:rPr>
      <w:sz w:val="24"/>
      <w:szCs w:val="24"/>
    </w:rPr>
  </w:style>
  <w:style w:type="paragraph" w:styleId="Footer">
    <w:name w:val="footer"/>
    <w:basedOn w:val="Normal"/>
    <w:link w:val="FooterChar"/>
    <w:rsid w:val="00EB12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B12A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p4Kid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CIT Meeting 3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CIT Meeting 3</dc:title>
  <dc:creator>Michael Dobyns</dc:creator>
  <cp:lastModifiedBy>Ronald Clear</cp:lastModifiedBy>
  <cp:revision>2</cp:revision>
  <cp:lastPrinted>2013-06-04T00:16:00Z</cp:lastPrinted>
  <dcterms:created xsi:type="dcterms:W3CDTF">2023-07-15T17:30:00Z</dcterms:created>
  <dcterms:modified xsi:type="dcterms:W3CDTF">2023-07-15T17:30:00Z</dcterms:modified>
</cp:coreProperties>
</file>